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E8C1C" w14:textId="77777777" w:rsidR="00B7516B" w:rsidRPr="00A26853" w:rsidRDefault="00B7516B" w:rsidP="00B7516B">
      <w:pPr>
        <w:bidi/>
        <w:jc w:val="both"/>
        <w:rPr>
          <w:rFonts w:cs="B Titr"/>
          <w:color w:val="FF0000"/>
          <w:sz w:val="24"/>
          <w:szCs w:val="24"/>
          <w:rtl/>
          <w:lang w:bidi="fa-IR"/>
        </w:rPr>
      </w:pPr>
      <w:r w:rsidRPr="00A26853">
        <w:rPr>
          <w:rFonts w:cs="B Titr" w:hint="cs"/>
          <w:color w:val="FF0000"/>
          <w:sz w:val="24"/>
          <w:szCs w:val="24"/>
          <w:rtl/>
          <w:lang w:bidi="fa-IR"/>
        </w:rPr>
        <w:t>پیوست 2</w:t>
      </w:r>
    </w:p>
    <w:p w14:paraId="27C1CCBD" w14:textId="77777777" w:rsidR="00B7516B" w:rsidRPr="00FF445A" w:rsidRDefault="00B7516B" w:rsidP="00B7516B">
      <w:pPr>
        <w:bidi/>
        <w:jc w:val="both"/>
        <w:rPr>
          <w:rFonts w:cs="B Titr"/>
          <w:sz w:val="28"/>
          <w:szCs w:val="28"/>
          <w:rtl/>
          <w:lang w:bidi="fa-IR"/>
        </w:rPr>
      </w:pPr>
      <w:r w:rsidRPr="00FF445A">
        <w:rPr>
          <w:rFonts w:cs="B Titr" w:hint="cs"/>
          <w:sz w:val="28"/>
          <w:szCs w:val="28"/>
          <w:rtl/>
          <w:lang w:bidi="fa-IR"/>
        </w:rPr>
        <w:t>نمون برگ طرح درس روزانه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962"/>
      </w:tblGrid>
      <w:tr w:rsidR="00B7516B" w:rsidRPr="00FF445A" w14:paraId="15E4D1D7" w14:textId="77777777" w:rsidTr="000074DF">
        <w:tc>
          <w:tcPr>
            <w:tcW w:w="10008" w:type="dxa"/>
          </w:tcPr>
          <w:p w14:paraId="50D83BD6" w14:textId="77777777" w:rsidR="00B7516B" w:rsidRPr="00FF445A" w:rsidRDefault="00B7516B" w:rsidP="000074DF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مشخصات استاد: (نام و نام خانوادگی، کد استادی، مرتبه علمی،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نوع</w:t>
            </w: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همکاری بر اساس جدول 1، نام استان، پردیس و مرکزی که استاد در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</w:t>
            </w: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>ن مشغول به کار است).</w:t>
            </w:r>
          </w:p>
          <w:p w14:paraId="127C5E08" w14:textId="77777777" w:rsidR="00B7516B" w:rsidRPr="00FF445A" w:rsidRDefault="00B7516B" w:rsidP="000074DF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محور جشنواره:                     رشته :                      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شرکت کننده </w:t>
            </w:r>
            <w:r>
              <w:rPr>
                <w:rFonts w:cs="B Nazanin"/>
                <w:sz w:val="24"/>
                <w:szCs w:val="24"/>
                <w:lang w:bidi="fa-IR"/>
              </w:rPr>
              <w:sym w:font="Wingdings" w:char="F0A8"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گروه 1، </w:t>
            </w:r>
            <w:r>
              <w:rPr>
                <w:rFonts w:cs="B Nazanin"/>
                <w:sz w:val="24"/>
                <w:szCs w:val="24"/>
                <w:lang w:bidi="fa-IR"/>
              </w:rPr>
              <w:sym w:font="Wingdings" w:char="F0A8"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گروه 2 (بر اساس جدول 1) </w:t>
            </w:r>
          </w:p>
          <w:p w14:paraId="483011DA" w14:textId="77777777" w:rsidR="00B7516B" w:rsidRPr="00FF445A" w:rsidRDefault="00B7516B" w:rsidP="000074DF">
            <w:pPr>
              <w:bidi/>
              <w:jc w:val="both"/>
              <w:rPr>
                <w:rFonts w:cs="B Nazanin"/>
                <w:sz w:val="10"/>
                <w:szCs w:val="10"/>
                <w:rtl/>
                <w:lang w:bidi="fa-IR"/>
              </w:rPr>
            </w:pP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اثر در قالب </w:t>
            </w:r>
            <w:r w:rsidRPr="00FF445A">
              <w:rPr>
                <w:rFonts w:cs="B Nazanin" w:hint="cs"/>
                <w:sz w:val="24"/>
                <w:szCs w:val="24"/>
                <w:lang w:bidi="fa-IR"/>
              </w:rPr>
              <w:sym w:font="Wingdings" w:char="F0A8"/>
            </w: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1    </w:t>
            </w:r>
            <w:r w:rsidRPr="00FF445A">
              <w:rPr>
                <w:rFonts w:cs="B Nazanin" w:hint="cs"/>
                <w:sz w:val="24"/>
                <w:szCs w:val="24"/>
                <w:lang w:bidi="fa-IR"/>
              </w:rPr>
              <w:sym w:font="Wingdings" w:char="F0A8"/>
            </w: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2      </w:t>
            </w:r>
            <w:r w:rsidRPr="00FF445A">
              <w:rPr>
                <w:rFonts w:cs="B Nazanin" w:hint="cs"/>
                <w:sz w:val="24"/>
                <w:szCs w:val="24"/>
                <w:lang w:bidi="fa-IR"/>
              </w:rPr>
              <w:sym w:font="Wingdings" w:char="F0A8"/>
            </w: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3                </w:t>
            </w:r>
            <w:r w:rsidRPr="00E30956">
              <w:rPr>
                <w:rFonts w:cs="B Nazanin"/>
                <w:sz w:val="24"/>
                <w:szCs w:val="24"/>
                <w:rtl/>
                <w:lang w:bidi="fa-IR"/>
              </w:rPr>
              <w:t xml:space="preserve">عنوان درس: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</w:t>
            </w: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</w:t>
            </w: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دانشجو:               مدت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زمان </w:t>
            </w: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جلسه :                                              </w:t>
            </w:r>
          </w:p>
          <w:p w14:paraId="7729B3D4" w14:textId="77777777" w:rsidR="00B7516B" w:rsidRPr="00FF445A" w:rsidRDefault="00B7516B" w:rsidP="000074DF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نحوه اجرا :  </w:t>
            </w:r>
            <w:r w:rsidRPr="00FF445A">
              <w:rPr>
                <w:rFonts w:cs="B Nazanin" w:hint="cs"/>
                <w:sz w:val="24"/>
                <w:szCs w:val="24"/>
                <w:lang w:bidi="fa-IR"/>
              </w:rPr>
              <w:sym w:font="Wingdings" w:char="F0A8"/>
            </w: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مجازی،   </w:t>
            </w:r>
            <w:r w:rsidRPr="00FF445A">
              <w:rPr>
                <w:rFonts w:cs="B Nazanin"/>
                <w:sz w:val="24"/>
                <w:szCs w:val="24"/>
                <w:lang w:bidi="fa-IR"/>
              </w:rPr>
              <w:sym w:font="Wingdings" w:char="F0A8"/>
            </w: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حضوری     </w:t>
            </w:r>
          </w:p>
        </w:tc>
      </w:tr>
    </w:tbl>
    <w:p w14:paraId="0652E878" w14:textId="77777777" w:rsidR="00B7516B" w:rsidRPr="00FF445A" w:rsidRDefault="00B7516B" w:rsidP="00B7516B">
      <w:pPr>
        <w:bidi/>
        <w:jc w:val="both"/>
        <w:rPr>
          <w:rFonts w:cs="B Titr"/>
          <w:sz w:val="10"/>
          <w:szCs w:val="10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962"/>
      </w:tblGrid>
      <w:tr w:rsidR="00B7516B" w:rsidRPr="00FF445A" w14:paraId="716D6D91" w14:textId="77777777" w:rsidTr="000074DF">
        <w:tc>
          <w:tcPr>
            <w:tcW w:w="10008" w:type="dxa"/>
          </w:tcPr>
          <w:p w14:paraId="35AD0262" w14:textId="77777777" w:rsidR="00B7516B" w:rsidRPr="00FF445A" w:rsidRDefault="00B7516B" w:rsidP="000074DF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F445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بیان اهداف و پیامدها: </w:t>
            </w:r>
          </w:p>
          <w:p w14:paraId="49414BAF" w14:textId="77777777" w:rsidR="00B7516B" w:rsidRPr="00FF445A" w:rsidRDefault="00B7516B" w:rsidP="000074DF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6901497F" w14:textId="77777777" w:rsidR="00B7516B" w:rsidRPr="00FF445A" w:rsidRDefault="00B7516B" w:rsidP="000074DF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>شایستگی های مورد انتظار( باتکیه برحوزه های شناختی،مهارتي ونگرشی)</w:t>
            </w:r>
          </w:p>
        </w:tc>
      </w:tr>
    </w:tbl>
    <w:p w14:paraId="0E114B1D" w14:textId="77777777" w:rsidR="00B7516B" w:rsidRPr="00FF445A" w:rsidRDefault="00B7516B" w:rsidP="00B7516B">
      <w:pPr>
        <w:bidi/>
        <w:jc w:val="both"/>
        <w:rPr>
          <w:rFonts w:cs="B Titr"/>
          <w:sz w:val="2"/>
          <w:szCs w:val="2"/>
          <w:rtl/>
          <w:lang w:bidi="fa-IR"/>
        </w:rPr>
      </w:pPr>
    </w:p>
    <w:p w14:paraId="487B5FB1" w14:textId="77777777" w:rsidR="00B7516B" w:rsidRPr="00FF445A" w:rsidRDefault="00B7516B" w:rsidP="00B7516B">
      <w:pPr>
        <w:bidi/>
        <w:jc w:val="both"/>
        <w:rPr>
          <w:rFonts w:cs="B Titr"/>
          <w:sz w:val="2"/>
          <w:szCs w:val="2"/>
          <w:rtl/>
          <w:lang w:bidi="fa-IR"/>
        </w:rPr>
      </w:pPr>
    </w:p>
    <w:p w14:paraId="4012E011" w14:textId="77777777" w:rsidR="00B7516B" w:rsidRPr="00FF445A" w:rsidRDefault="00B7516B" w:rsidP="00B7516B">
      <w:pPr>
        <w:bidi/>
        <w:jc w:val="both"/>
        <w:rPr>
          <w:rFonts w:cs="B Titr"/>
          <w:sz w:val="2"/>
          <w:szCs w:val="2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962"/>
      </w:tblGrid>
      <w:tr w:rsidR="00B7516B" w:rsidRPr="00FF445A" w14:paraId="4FE0BCF5" w14:textId="77777777" w:rsidTr="000074DF">
        <w:tc>
          <w:tcPr>
            <w:tcW w:w="10008" w:type="dxa"/>
          </w:tcPr>
          <w:p w14:paraId="2F2AD30E" w14:textId="77777777" w:rsidR="00B7516B" w:rsidRPr="00FF445A" w:rsidRDefault="00B7516B" w:rsidP="000074DF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F445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رسانه</w:t>
            </w:r>
            <w:r w:rsidRPr="00FF445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softHyphen/>
              <w:t>ها ( یا نرم افزارهای)  مورد نیاز:</w:t>
            </w:r>
          </w:p>
          <w:p w14:paraId="18EF82A0" w14:textId="77777777" w:rsidR="00B7516B" w:rsidRPr="00FF445A" w:rsidRDefault="00B7516B" w:rsidP="000074DF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3772F2FE" w14:textId="77777777" w:rsidR="00B7516B" w:rsidRPr="00FF445A" w:rsidRDefault="00B7516B" w:rsidP="000074DF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7BBDF62A" w14:textId="77777777" w:rsidR="00B7516B" w:rsidRPr="00FF445A" w:rsidRDefault="00B7516B" w:rsidP="00B7516B">
      <w:pPr>
        <w:bidi/>
        <w:jc w:val="both"/>
        <w:rPr>
          <w:rFonts w:cs="B Titr"/>
          <w:sz w:val="2"/>
          <w:szCs w:val="2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962"/>
      </w:tblGrid>
      <w:tr w:rsidR="00B7516B" w:rsidRPr="00FF445A" w14:paraId="118CDDC4" w14:textId="77777777" w:rsidTr="000074DF">
        <w:tc>
          <w:tcPr>
            <w:tcW w:w="10008" w:type="dxa"/>
          </w:tcPr>
          <w:p w14:paraId="4199B06E" w14:textId="77777777" w:rsidR="00B7516B" w:rsidRPr="00FF445A" w:rsidRDefault="00B7516B" w:rsidP="000074DF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F445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راهبرد،الگو و روش</w:t>
            </w:r>
            <w:r w:rsidRPr="00FF445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softHyphen/>
              <w:t>های تدریس انتخابی( پیشنهادی) :</w:t>
            </w:r>
          </w:p>
          <w:p w14:paraId="40123983" w14:textId="77777777" w:rsidR="00B7516B" w:rsidRPr="00FF445A" w:rsidRDefault="00B7516B" w:rsidP="000074DF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1635305B" w14:textId="77777777" w:rsidR="00B7516B" w:rsidRPr="00FF445A" w:rsidRDefault="00B7516B" w:rsidP="000074DF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64245F59" w14:textId="77777777" w:rsidR="00B7516B" w:rsidRPr="00FF445A" w:rsidRDefault="00B7516B" w:rsidP="00B7516B">
      <w:pPr>
        <w:bidi/>
        <w:jc w:val="both"/>
        <w:rPr>
          <w:rFonts w:cs="B Titr"/>
          <w:sz w:val="2"/>
          <w:szCs w:val="2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927"/>
        <w:gridCol w:w="703"/>
      </w:tblGrid>
      <w:tr w:rsidR="00B7516B" w:rsidRPr="00FF445A" w14:paraId="4645CC21" w14:textId="77777777" w:rsidTr="00B7516B">
        <w:trPr>
          <w:trHeight w:val="4109"/>
        </w:trPr>
        <w:tc>
          <w:tcPr>
            <w:tcW w:w="8927" w:type="dxa"/>
          </w:tcPr>
          <w:p w14:paraId="626ACD8B" w14:textId="77777777" w:rsidR="00B7516B" w:rsidRPr="00FF445A" w:rsidRDefault="00B7516B" w:rsidP="000074DF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F445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فعالیت</w:t>
            </w:r>
            <w:r w:rsidRPr="00FF445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softHyphen/>
              <w:t xml:space="preserve"> های یاددهی_ یادگیری( به تفکیک گام های الگو و روش انتخابی)</w:t>
            </w:r>
          </w:p>
          <w:p w14:paraId="365C4322" w14:textId="77777777" w:rsidR="00B7516B" w:rsidRPr="00FF445A" w:rsidRDefault="00B7516B" w:rsidP="000074DF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0C884FF0" w14:textId="77777777" w:rsidR="00B7516B" w:rsidRPr="00FF445A" w:rsidRDefault="00B7516B" w:rsidP="000074DF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646F62D5" w14:textId="77777777" w:rsidR="00B7516B" w:rsidRPr="00FF445A" w:rsidRDefault="00B7516B" w:rsidP="000074DF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202F6B82" w14:textId="77777777" w:rsidR="00B7516B" w:rsidRPr="00FF445A" w:rsidRDefault="00B7516B" w:rsidP="000074DF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563C23CE" w14:textId="77777777" w:rsidR="00B7516B" w:rsidRPr="00FF445A" w:rsidRDefault="00B7516B" w:rsidP="000074DF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03" w:type="dxa"/>
          </w:tcPr>
          <w:p w14:paraId="5C367DE9" w14:textId="77777777" w:rsidR="00B7516B" w:rsidRPr="00FF445A" w:rsidRDefault="00B7516B" w:rsidP="000074DF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318938F3" w14:textId="77777777" w:rsidR="00B7516B" w:rsidRPr="00FF445A" w:rsidRDefault="00B7516B" w:rsidP="000074DF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>زمان</w:t>
            </w:r>
          </w:p>
          <w:p w14:paraId="785A8BEE" w14:textId="77777777" w:rsidR="00B7516B" w:rsidRPr="00FF445A" w:rsidRDefault="00B7516B" w:rsidP="000074DF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44B71881" w14:textId="77777777" w:rsidR="00B7516B" w:rsidRPr="00FF445A" w:rsidRDefault="00B7516B" w:rsidP="000074DF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3F33EE32" w14:textId="77777777" w:rsidR="00B7516B" w:rsidRPr="00FF445A" w:rsidRDefault="00B7516B" w:rsidP="000074DF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7EB4F144" w14:textId="77777777" w:rsidR="00B7516B" w:rsidRPr="00FF445A" w:rsidRDefault="00B7516B" w:rsidP="00B7516B">
      <w:pPr>
        <w:bidi/>
        <w:jc w:val="both"/>
        <w:rPr>
          <w:rFonts w:cs="B Titr"/>
          <w:sz w:val="2"/>
          <w:szCs w:val="2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906"/>
        <w:gridCol w:w="672"/>
      </w:tblGrid>
      <w:tr w:rsidR="00B7516B" w:rsidRPr="00FF445A" w14:paraId="56D1E4B3" w14:textId="77777777" w:rsidTr="00B7516B">
        <w:tc>
          <w:tcPr>
            <w:tcW w:w="8906" w:type="dxa"/>
          </w:tcPr>
          <w:p w14:paraId="7E98B164" w14:textId="77777777" w:rsidR="00B7516B" w:rsidRPr="00FF445A" w:rsidRDefault="00B7516B" w:rsidP="000074DF">
            <w:pPr>
              <w:bidi/>
              <w:jc w:val="both"/>
              <w:rPr>
                <w:rFonts w:cs="B Titr"/>
                <w:sz w:val="6"/>
                <w:szCs w:val="6"/>
                <w:rtl/>
                <w:lang w:bidi="fa-IR"/>
              </w:rPr>
            </w:pPr>
          </w:p>
          <w:p w14:paraId="42DA348D" w14:textId="77777777" w:rsidR="00B7516B" w:rsidRPr="00FF445A" w:rsidRDefault="00B7516B" w:rsidP="000074DF">
            <w:pPr>
              <w:bidi/>
              <w:jc w:val="both"/>
              <w:rPr>
                <w:rFonts w:cs="B Titr"/>
                <w:rtl/>
                <w:lang w:bidi="fa-IR"/>
              </w:rPr>
            </w:pPr>
            <w:r w:rsidRPr="00FF445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فعالیت‌های تکمیلی</w:t>
            </w:r>
            <w:r w:rsidRPr="00FF445A">
              <w:rPr>
                <w:rFonts w:cs="B Titr" w:hint="cs"/>
                <w:rtl/>
                <w:lang w:bidi="fa-IR"/>
              </w:rPr>
              <w:t>:</w:t>
            </w:r>
          </w:p>
          <w:p w14:paraId="481EDC5D" w14:textId="77777777" w:rsidR="00B7516B" w:rsidRPr="00FF445A" w:rsidRDefault="00B7516B" w:rsidP="000074DF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چگونگی خلاصه کردن درس،جمع بندی و نتیجه گیری </w:t>
            </w:r>
          </w:p>
          <w:p w14:paraId="62F8BF23" w14:textId="77777777" w:rsidR="00B7516B" w:rsidRPr="00FF445A" w:rsidRDefault="00B7516B" w:rsidP="000074DF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>نحوه ارزشیابی</w:t>
            </w:r>
          </w:p>
          <w:p w14:paraId="7BC99C5E" w14:textId="77777777" w:rsidR="00B7516B" w:rsidRPr="00FF445A" w:rsidRDefault="00B7516B" w:rsidP="000074DF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>تکالیف و فعالیت های عملکردی تعیین شده</w:t>
            </w:r>
          </w:p>
          <w:p w14:paraId="0080CF9E" w14:textId="77777777" w:rsidR="00B7516B" w:rsidRPr="00FF445A" w:rsidRDefault="00B7516B" w:rsidP="000074DF">
            <w:pPr>
              <w:bidi/>
              <w:jc w:val="both"/>
              <w:rPr>
                <w:rFonts w:cs="B Titr"/>
                <w:sz w:val="6"/>
                <w:szCs w:val="6"/>
                <w:rtl/>
                <w:lang w:bidi="fa-IR"/>
              </w:rPr>
            </w:pPr>
          </w:p>
          <w:p w14:paraId="68A99179" w14:textId="77777777" w:rsidR="00B7516B" w:rsidRPr="00FF445A" w:rsidRDefault="00B7516B" w:rsidP="000074DF">
            <w:pPr>
              <w:bidi/>
              <w:jc w:val="both"/>
              <w:rPr>
                <w:rFonts w:cs="B Titr"/>
                <w:sz w:val="6"/>
                <w:szCs w:val="6"/>
                <w:rtl/>
                <w:lang w:bidi="fa-IR"/>
              </w:rPr>
            </w:pPr>
          </w:p>
          <w:p w14:paraId="4C3ECE30" w14:textId="77777777" w:rsidR="00B7516B" w:rsidRPr="00FF445A" w:rsidRDefault="00B7516B" w:rsidP="000074DF">
            <w:pPr>
              <w:bidi/>
              <w:jc w:val="both"/>
              <w:rPr>
                <w:rFonts w:cs="B Titr"/>
                <w:sz w:val="6"/>
                <w:szCs w:val="6"/>
                <w:rtl/>
                <w:lang w:bidi="fa-IR"/>
              </w:rPr>
            </w:pPr>
          </w:p>
        </w:tc>
        <w:tc>
          <w:tcPr>
            <w:tcW w:w="672" w:type="dxa"/>
            <w:vAlign w:val="center"/>
          </w:tcPr>
          <w:p w14:paraId="2078D6B7" w14:textId="77777777" w:rsidR="00B7516B" w:rsidRPr="00FF445A" w:rsidRDefault="00B7516B" w:rsidP="000074DF">
            <w:pPr>
              <w:bidi/>
              <w:jc w:val="both"/>
              <w:rPr>
                <w:rFonts w:cs="B Nazanin"/>
                <w:sz w:val="6"/>
                <w:szCs w:val="6"/>
                <w:rtl/>
                <w:lang w:bidi="fa-IR"/>
              </w:rPr>
            </w:pP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>زمان</w:t>
            </w:r>
          </w:p>
        </w:tc>
      </w:tr>
    </w:tbl>
    <w:p w14:paraId="4D3F8609" w14:textId="77777777" w:rsidR="00B7516B" w:rsidRPr="00FF445A" w:rsidRDefault="00B7516B" w:rsidP="00B7516B">
      <w:pPr>
        <w:bidi/>
        <w:jc w:val="both"/>
        <w:rPr>
          <w:rFonts w:cs="B Titr"/>
          <w:sz w:val="6"/>
          <w:szCs w:val="6"/>
          <w:lang w:bidi="fa-IR"/>
        </w:rPr>
      </w:pPr>
    </w:p>
    <w:p w14:paraId="1905ED66" w14:textId="77777777" w:rsidR="00B7516B" w:rsidRPr="00FF445A" w:rsidRDefault="00B7516B" w:rsidP="00B7516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FF445A">
        <w:rPr>
          <w:rFonts w:cs="B Nazanin" w:hint="cs"/>
          <w:b/>
          <w:bCs/>
          <w:sz w:val="24"/>
          <w:szCs w:val="24"/>
          <w:rtl/>
          <w:lang w:bidi="fa-IR"/>
        </w:rPr>
        <w:t>نکته:</w:t>
      </w:r>
    </w:p>
    <w:p w14:paraId="13712BA3" w14:textId="77777777" w:rsidR="00B7516B" w:rsidRPr="008C2A03" w:rsidRDefault="00B7516B" w:rsidP="00B7516B">
      <w:pPr>
        <w:bidi/>
        <w:spacing w:line="240" w:lineRule="auto"/>
        <w:jc w:val="both"/>
        <w:rPr>
          <w:rFonts w:cs="B Nazanin"/>
          <w:sz w:val="24"/>
          <w:szCs w:val="24"/>
          <w:lang w:bidi="fa-IR"/>
        </w:rPr>
      </w:pPr>
      <w:r w:rsidRPr="00FF445A">
        <w:rPr>
          <w:rFonts w:cs="B Nazanin" w:hint="cs"/>
          <w:sz w:val="24"/>
          <w:szCs w:val="24"/>
          <w:rtl/>
          <w:lang w:bidi="fa-IR"/>
        </w:rPr>
        <w:t>چارچو ب طرح درس ارسالی توسط استاد محترم تعیین می</w:t>
      </w:r>
      <w:r w:rsidRPr="00FF445A">
        <w:rPr>
          <w:rFonts w:cs="B Nazanin" w:hint="cs"/>
          <w:sz w:val="24"/>
          <w:szCs w:val="24"/>
          <w:rtl/>
          <w:lang w:bidi="fa-IR"/>
        </w:rPr>
        <w:softHyphen/>
        <w:t>شود.لیکن رعایت  موارد فوق در طرح درس ارائه شده توسط استاد الزامی است.</w:t>
      </w:r>
    </w:p>
    <w:p w14:paraId="77A3CDED" w14:textId="77777777" w:rsidR="00B7516B" w:rsidRPr="00AC6405" w:rsidRDefault="00B7516B" w:rsidP="00B7516B">
      <w:pPr>
        <w:bidi/>
        <w:spacing w:line="360" w:lineRule="auto"/>
        <w:jc w:val="both"/>
        <w:rPr>
          <w:rFonts w:cs="B Nazanin"/>
          <w:sz w:val="24"/>
          <w:szCs w:val="24"/>
        </w:rPr>
      </w:pPr>
    </w:p>
    <w:p w14:paraId="621FE266" w14:textId="77777777" w:rsidR="00B7516B" w:rsidRDefault="00B7516B" w:rsidP="00B7516B">
      <w:pPr>
        <w:bidi/>
        <w:spacing w:line="360" w:lineRule="auto"/>
        <w:jc w:val="both"/>
        <w:rPr>
          <w:rFonts w:cs="B Nazanin"/>
          <w:sz w:val="24"/>
          <w:szCs w:val="24"/>
          <w:rtl/>
        </w:rPr>
      </w:pPr>
    </w:p>
    <w:p w14:paraId="7C3D5312" w14:textId="77777777" w:rsidR="00AB3FFF" w:rsidRDefault="00AB3FFF"/>
    <w:sectPr w:rsidR="00AB3FFF" w:rsidSect="004D645C">
      <w:footerReference w:type="default" r:id="rId6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75FB4" w14:textId="77777777" w:rsidR="00A45A66" w:rsidRDefault="00A45A66">
      <w:pPr>
        <w:spacing w:after="0" w:line="240" w:lineRule="auto"/>
      </w:pPr>
      <w:r>
        <w:separator/>
      </w:r>
    </w:p>
  </w:endnote>
  <w:endnote w:type="continuationSeparator" w:id="0">
    <w:p w14:paraId="2F824015" w14:textId="77777777" w:rsidR="00A45A66" w:rsidRDefault="00A45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88683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BCFED" w14:textId="77777777" w:rsidR="00A45A66" w:rsidRDefault="00A45A66">
      <w:pPr>
        <w:spacing w:after="0" w:line="240" w:lineRule="auto"/>
      </w:pPr>
      <w:r>
        <w:separator/>
      </w:r>
    </w:p>
  </w:footnote>
  <w:footnote w:type="continuationSeparator" w:id="0">
    <w:p w14:paraId="2D138F08" w14:textId="77777777" w:rsidR="00A45A66" w:rsidRDefault="00A45A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16B"/>
    <w:rsid w:val="004D3DFF"/>
    <w:rsid w:val="00945CFB"/>
    <w:rsid w:val="00A45A66"/>
    <w:rsid w:val="00AB3FFF"/>
    <w:rsid w:val="00B7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1ACC325"/>
  <w15:chartTrackingRefBased/>
  <w15:docId w15:val="{8DC4B755-03A6-47FF-9976-0FF9C1935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16B"/>
    <w:pPr>
      <w:spacing w:after="200" w:line="276" w:lineRule="auto"/>
    </w:pPr>
    <w:rPr>
      <w:rFonts w:ascii="Calibri" w:eastAsia="Calibri" w:hAnsi="Calibri" w:cs="Arial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516B"/>
    <w:pPr>
      <w:spacing w:after="0" w:line="240" w:lineRule="auto"/>
    </w:pPr>
    <w:rPr>
      <w:rFonts w:ascii="Calibri" w:eastAsia="Calibri" w:hAnsi="Calibri" w:cs="Arial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B751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516B"/>
    <w:rPr>
      <w:rFonts w:ascii="Calibri" w:eastAsia="Calibri" w:hAnsi="Calibri" w:cs="Arial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QHS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Raziyeh Omrani</dc:creator>
  <cp:keywords/>
  <dc:description/>
  <cp:lastModifiedBy>UN</cp:lastModifiedBy>
  <cp:revision>2</cp:revision>
  <dcterms:created xsi:type="dcterms:W3CDTF">2023-10-01T07:19:00Z</dcterms:created>
  <dcterms:modified xsi:type="dcterms:W3CDTF">2023-10-01T07:19:00Z</dcterms:modified>
</cp:coreProperties>
</file>